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B38BF" w14:textId="01C3376B" w:rsidR="00E341FD" w:rsidRDefault="00A76CCB" w:rsidP="00757C48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2</w:t>
      </w:r>
      <w:r>
        <w:rPr>
          <w:rFonts w:ascii="黑体" w:eastAsia="黑体" w:hAnsi="黑体"/>
          <w:b/>
          <w:sz w:val="28"/>
          <w:szCs w:val="28"/>
        </w:rPr>
        <w:t>02</w:t>
      </w:r>
      <w:r w:rsidR="003719C2">
        <w:rPr>
          <w:rFonts w:ascii="黑体" w:eastAsia="黑体" w:hAnsi="黑体" w:hint="eastAsia"/>
          <w:b/>
          <w:sz w:val="28"/>
          <w:szCs w:val="28"/>
        </w:rPr>
        <w:t>4</w:t>
      </w:r>
      <w:r>
        <w:rPr>
          <w:rFonts w:ascii="黑体" w:eastAsia="黑体" w:hAnsi="黑体"/>
          <w:b/>
          <w:sz w:val="28"/>
          <w:szCs w:val="28"/>
        </w:rPr>
        <w:t>学年度第</w:t>
      </w:r>
      <w:r>
        <w:rPr>
          <w:rFonts w:ascii="黑体" w:eastAsia="黑体" w:hAnsi="黑体" w:hint="eastAsia"/>
          <w:b/>
          <w:sz w:val="28"/>
          <w:szCs w:val="28"/>
        </w:rPr>
        <w:t>一</w:t>
      </w:r>
      <w:r>
        <w:rPr>
          <w:rFonts w:ascii="黑体" w:eastAsia="黑体" w:hAnsi="黑体"/>
          <w:b/>
          <w:sz w:val="28"/>
          <w:szCs w:val="28"/>
        </w:rPr>
        <w:t>学期</w:t>
      </w:r>
      <w:r>
        <w:rPr>
          <w:rFonts w:ascii="黑体" w:eastAsia="黑体" w:hAnsi="黑体" w:hint="eastAsia"/>
          <w:b/>
          <w:sz w:val="28"/>
          <w:szCs w:val="28"/>
        </w:rPr>
        <w:t>语文</w:t>
      </w:r>
      <w:r>
        <w:rPr>
          <w:rFonts w:ascii="黑体" w:eastAsia="黑体" w:hAnsi="黑体"/>
          <w:b/>
          <w:sz w:val="28"/>
          <w:szCs w:val="28"/>
        </w:rPr>
        <w:t>学科</w:t>
      </w:r>
      <w:r w:rsidR="00757C48">
        <w:rPr>
          <w:rFonts w:ascii="黑体" w:eastAsia="黑体" w:hAnsi="黑体" w:hint="eastAsia"/>
          <w:b/>
          <w:sz w:val="28"/>
          <w:szCs w:val="28"/>
        </w:rPr>
        <w:t>四年级</w:t>
      </w:r>
      <w:r>
        <w:rPr>
          <w:rFonts w:ascii="黑体" w:eastAsia="黑体" w:hAnsi="黑体"/>
          <w:b/>
          <w:sz w:val="28"/>
          <w:szCs w:val="28"/>
        </w:rPr>
        <w:t>作业报备</w:t>
      </w:r>
    </w:p>
    <w:tbl>
      <w:tblPr>
        <w:tblStyle w:val="a9"/>
        <w:tblW w:w="8897" w:type="dxa"/>
        <w:tblLayout w:type="fixed"/>
        <w:tblLook w:val="04A0" w:firstRow="1" w:lastRow="0" w:firstColumn="1" w:lastColumn="0" w:noHBand="0" w:noVBand="1"/>
      </w:tblPr>
      <w:tblGrid>
        <w:gridCol w:w="850"/>
        <w:gridCol w:w="993"/>
        <w:gridCol w:w="1384"/>
        <w:gridCol w:w="3827"/>
        <w:gridCol w:w="1843"/>
      </w:tblGrid>
      <w:tr w:rsidR="00963602" w14:paraId="304DE2B5" w14:textId="77777777" w:rsidTr="00A76CCB">
        <w:tc>
          <w:tcPr>
            <w:tcW w:w="850" w:type="dxa"/>
            <w:vAlign w:val="center"/>
          </w:tcPr>
          <w:p w14:paraId="530FBC79" w14:textId="5E52A116" w:rsidR="00963602" w:rsidRDefault="00963602" w:rsidP="0096360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bookmarkStart w:id="0" w:name="_GoBack" w:colFirst="0" w:colLast="4"/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作业类型</w:t>
            </w:r>
          </w:p>
        </w:tc>
        <w:tc>
          <w:tcPr>
            <w:tcW w:w="993" w:type="dxa"/>
            <w:vAlign w:val="center"/>
          </w:tcPr>
          <w:p w14:paraId="1DBE4720" w14:textId="094A7D3F" w:rsidR="00963602" w:rsidRDefault="00963602" w:rsidP="0096360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封面</w:t>
            </w:r>
          </w:p>
        </w:tc>
        <w:tc>
          <w:tcPr>
            <w:tcW w:w="1384" w:type="dxa"/>
            <w:vAlign w:val="center"/>
          </w:tcPr>
          <w:p w14:paraId="27BB4FF2" w14:textId="4817DC66" w:rsidR="00963602" w:rsidRDefault="00963602" w:rsidP="0096360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用途说明</w:t>
            </w:r>
          </w:p>
        </w:tc>
        <w:tc>
          <w:tcPr>
            <w:tcW w:w="3827" w:type="dxa"/>
            <w:vAlign w:val="center"/>
          </w:tcPr>
          <w:p w14:paraId="04C1090D" w14:textId="7B4DF35F" w:rsidR="00963602" w:rsidRDefault="00963602" w:rsidP="0096360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作业量化</w:t>
            </w:r>
          </w:p>
        </w:tc>
        <w:tc>
          <w:tcPr>
            <w:tcW w:w="1843" w:type="dxa"/>
            <w:vAlign w:val="center"/>
          </w:tcPr>
          <w:p w14:paraId="57F6CF07" w14:textId="289E3482" w:rsidR="00963602" w:rsidRDefault="00963602" w:rsidP="0096360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评价方式</w:t>
            </w:r>
          </w:p>
        </w:tc>
      </w:tr>
      <w:bookmarkEnd w:id="0"/>
      <w:tr w:rsidR="003F28B4" w14:paraId="42EB46D5" w14:textId="77777777" w:rsidTr="00A76CCB">
        <w:trPr>
          <w:trHeight w:val="822"/>
        </w:trPr>
        <w:tc>
          <w:tcPr>
            <w:tcW w:w="850" w:type="dxa"/>
            <w:vAlign w:val="center"/>
          </w:tcPr>
          <w:p w14:paraId="7DF1F78A" w14:textId="5CBD39F5" w:rsidR="003F28B4" w:rsidRDefault="003F28B4" w:rsidP="00757C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993" w:type="dxa"/>
            <w:vAlign w:val="center"/>
          </w:tcPr>
          <w:p w14:paraId="46B25328" w14:textId="5FDF0D5F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写字本A</w:t>
            </w:r>
            <w:r>
              <w:rPr>
                <w:rFonts w:asciiTheme="minorEastAsia" w:hAnsiTheme="minorEastAsia"/>
                <w:sz w:val="24"/>
                <w:szCs w:val="24"/>
              </w:rPr>
              <w:t>B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册、毛笔本</w:t>
            </w:r>
          </w:p>
        </w:tc>
        <w:tc>
          <w:tcPr>
            <w:tcW w:w="1384" w:type="dxa"/>
            <w:vAlign w:val="center"/>
          </w:tcPr>
          <w:p w14:paraId="53702FA1" w14:textId="163D0DB2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配套写字练习，独立完成，注重书写。</w:t>
            </w:r>
          </w:p>
        </w:tc>
        <w:tc>
          <w:tcPr>
            <w:tcW w:w="3827" w:type="dxa"/>
            <w:vAlign w:val="center"/>
          </w:tcPr>
          <w:p w14:paraId="25DE81F9" w14:textId="551566C4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黑色水笔书写。（学生自我评价、教师评价都要及时评价）</w:t>
            </w:r>
          </w:p>
          <w:p w14:paraId="642CFB3B" w14:textId="4D8245D0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订正：有格子在格子里，没格子在空白处黑笔订正一遍。</w:t>
            </w:r>
          </w:p>
          <w:p w14:paraId="19BD28B0" w14:textId="77777777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1FF281D" w14:textId="428F34AB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毛笔字每周一课。</w:t>
            </w:r>
          </w:p>
        </w:tc>
        <w:tc>
          <w:tcPr>
            <w:tcW w:w="1843" w:type="dxa"/>
            <w:vAlign w:val="center"/>
          </w:tcPr>
          <w:p w14:paraId="11E02828" w14:textId="7C84E982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</w:tr>
      <w:tr w:rsidR="003F28B4" w14:paraId="7DEEF118" w14:textId="77777777" w:rsidTr="00A76CCB">
        <w:trPr>
          <w:trHeight w:val="822"/>
        </w:trPr>
        <w:tc>
          <w:tcPr>
            <w:tcW w:w="850" w:type="dxa"/>
            <w:vAlign w:val="center"/>
          </w:tcPr>
          <w:p w14:paraId="646AFFED" w14:textId="6F150161" w:rsidR="003F28B4" w:rsidRDefault="003F28B4" w:rsidP="00757C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993" w:type="dxa"/>
            <w:vAlign w:val="center"/>
          </w:tcPr>
          <w:p w14:paraId="77E91457" w14:textId="784BE35B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1号本(抄写本）</w:t>
            </w:r>
          </w:p>
        </w:tc>
        <w:tc>
          <w:tcPr>
            <w:tcW w:w="1384" w:type="dxa"/>
            <w:vAlign w:val="center"/>
          </w:tcPr>
          <w:p w14:paraId="6A6F5A3B" w14:textId="77777777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抄写词语表词语和教研组统一补充的词语一遍。</w:t>
            </w:r>
          </w:p>
          <w:p w14:paraId="43BE475D" w14:textId="4CE58032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或抄写古诗、句子、名言等内容一遍。</w:t>
            </w:r>
          </w:p>
        </w:tc>
        <w:tc>
          <w:tcPr>
            <w:tcW w:w="3827" w:type="dxa"/>
            <w:vAlign w:val="center"/>
          </w:tcPr>
          <w:p w14:paraId="51C04EF2" w14:textId="58C81BC7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1.课文：四</w:t>
            </w:r>
            <w:r w:rsidRPr="00757C48">
              <w:rPr>
                <w:rFonts w:asciiTheme="minorEastAsia" w:hAnsiTheme="minorEastAsia"/>
                <w:sz w:val="24"/>
                <w:szCs w:val="24"/>
              </w:rPr>
              <w:t>年级</w:t>
            </w:r>
            <w:r>
              <w:rPr>
                <w:rFonts w:asciiTheme="minorEastAsia" w:hAnsiTheme="minorEastAsia"/>
                <w:sz w:val="24"/>
                <w:szCs w:val="24"/>
              </w:rPr>
              <w:t>本子一折为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四，</w:t>
            </w:r>
            <w:r>
              <w:rPr>
                <w:rFonts w:asciiTheme="minorEastAsia" w:hAnsiTheme="minorEastAsia"/>
                <w:sz w:val="24"/>
                <w:szCs w:val="24"/>
              </w:rPr>
              <w:t>词语每课30个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左右。</w:t>
            </w:r>
          </w:p>
          <w:p w14:paraId="59A18895" w14:textId="77777777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每个词语一遍，左对齐，生字带拼音。句子摘抄1-2句。</w:t>
            </w:r>
          </w:p>
          <w:p w14:paraId="2501A0D6" w14:textId="77777777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订正：词语2遍，句子1遍。</w:t>
            </w:r>
          </w:p>
          <w:p w14:paraId="797531AD" w14:textId="77777777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5C05E1B1" w14:textId="64DC24E1" w:rsidR="003F28B4" w:rsidRPr="00757C48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古诗文：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古诗居中抄写，“朝代·作者”另起一行居中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抄写。古诗注释另起一行抄写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，每个注释占一行，抄1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遍。诗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词开头空两格，若分上下阕，中间空两格。古文和注释抄1遍。</w:t>
            </w:r>
          </w:p>
          <w:p w14:paraId="4437A613" w14:textId="77777777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订正：古诗文有错全文订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正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遍；注释错哪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个订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正哪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个，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订正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1遍。</w:t>
            </w:r>
          </w:p>
          <w:p w14:paraId="42DEB253" w14:textId="77777777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38ED37B" w14:textId="77777777" w:rsidR="003F28B4" w:rsidRPr="00757C48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3.语文园地：好词1遍，名言、古诗1遍。</w:t>
            </w:r>
          </w:p>
          <w:p w14:paraId="3953E94E" w14:textId="77777777" w:rsidR="003F28B4" w:rsidRPr="00757C48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订正：词语 2遍，句子1遍</w:t>
            </w:r>
          </w:p>
          <w:p w14:paraId="515B0EF8" w14:textId="1FC45CEB" w:rsidR="003F28B4" w:rsidRPr="00757C48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所有内容订正均用黑色水笔。</w:t>
            </w:r>
          </w:p>
        </w:tc>
        <w:tc>
          <w:tcPr>
            <w:tcW w:w="1843" w:type="dxa"/>
            <w:vAlign w:val="center"/>
          </w:tcPr>
          <w:p w14:paraId="75C49B11" w14:textId="04B2906B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</w:tr>
      <w:tr w:rsidR="003F28B4" w14:paraId="264EFF31" w14:textId="77777777" w:rsidTr="00A76CCB">
        <w:trPr>
          <w:trHeight w:val="822"/>
        </w:trPr>
        <w:tc>
          <w:tcPr>
            <w:tcW w:w="850" w:type="dxa"/>
            <w:vAlign w:val="center"/>
          </w:tcPr>
          <w:p w14:paraId="44DF520B" w14:textId="77777777" w:rsidR="003F28B4" w:rsidRDefault="003F28B4" w:rsidP="00757C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  <w:p w14:paraId="51609654" w14:textId="06E972A2" w:rsidR="003F28B4" w:rsidRDefault="003F28B4" w:rsidP="00757C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173F33B" w14:textId="39DB6981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2号本</w:t>
            </w:r>
          </w:p>
        </w:tc>
        <w:tc>
          <w:tcPr>
            <w:tcW w:w="1384" w:type="dxa"/>
            <w:vAlign w:val="center"/>
          </w:tcPr>
          <w:p w14:paraId="5846C253" w14:textId="61AB9EB6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默写1号本上抄写的内容。</w:t>
            </w:r>
          </w:p>
        </w:tc>
        <w:tc>
          <w:tcPr>
            <w:tcW w:w="3827" w:type="dxa"/>
            <w:vAlign w:val="center"/>
          </w:tcPr>
          <w:p w14:paraId="19A68B8F" w14:textId="77777777" w:rsidR="003F28B4" w:rsidRPr="008529C9" w:rsidRDefault="003F28B4" w:rsidP="008529C9">
            <w:pPr>
              <w:rPr>
                <w:rFonts w:asciiTheme="minorEastAsia" w:hAnsiTheme="minorEastAsia"/>
                <w:sz w:val="24"/>
                <w:szCs w:val="24"/>
              </w:rPr>
            </w:pP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订正：词语2遍、句子1遍、古诗文全文1遍、注释1遍。</w:t>
            </w:r>
          </w:p>
          <w:p w14:paraId="75766DEC" w14:textId="2544A765" w:rsidR="003F28B4" w:rsidRDefault="003F28B4" w:rsidP="008529C9">
            <w:pPr>
              <w:rPr>
                <w:rFonts w:asciiTheme="minorEastAsia" w:hAnsiTheme="minorEastAsia"/>
                <w:sz w:val="24"/>
                <w:szCs w:val="24"/>
              </w:rPr>
            </w:pP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黑色水笔订正</w:t>
            </w:r>
          </w:p>
        </w:tc>
        <w:tc>
          <w:tcPr>
            <w:tcW w:w="1843" w:type="dxa"/>
            <w:vAlign w:val="center"/>
          </w:tcPr>
          <w:p w14:paraId="2D99C438" w14:textId="2D5A1F7B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</w:tr>
      <w:tr w:rsidR="003F28B4" w14:paraId="361E4862" w14:textId="77777777" w:rsidTr="00A76CCB">
        <w:trPr>
          <w:trHeight w:val="822"/>
        </w:trPr>
        <w:tc>
          <w:tcPr>
            <w:tcW w:w="850" w:type="dxa"/>
            <w:vAlign w:val="center"/>
          </w:tcPr>
          <w:p w14:paraId="61F5E9E6" w14:textId="77777777" w:rsidR="003F28B4" w:rsidRDefault="003F28B4" w:rsidP="008529C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  <w:p w14:paraId="18341C40" w14:textId="77777777" w:rsidR="003F28B4" w:rsidRDefault="003F28B4" w:rsidP="00757C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22C89FC" w14:textId="537903AD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作文草稿本</w:t>
            </w:r>
          </w:p>
        </w:tc>
        <w:tc>
          <w:tcPr>
            <w:tcW w:w="1384" w:type="dxa"/>
            <w:vAlign w:val="center"/>
          </w:tcPr>
          <w:p w14:paraId="21B64E02" w14:textId="12893D8C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完成书上的单元</w:t>
            </w: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习作。</w:t>
            </w:r>
          </w:p>
        </w:tc>
        <w:tc>
          <w:tcPr>
            <w:tcW w:w="3827" w:type="dxa"/>
            <w:vAlign w:val="center"/>
          </w:tcPr>
          <w:p w14:paraId="69DB64D0" w14:textId="59FC4404" w:rsidR="003F28B4" w:rsidRPr="008529C9" w:rsidRDefault="003F28B4" w:rsidP="008529C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每个单元的习作初稿。</w:t>
            </w:r>
          </w:p>
        </w:tc>
        <w:tc>
          <w:tcPr>
            <w:tcW w:w="1843" w:type="dxa"/>
            <w:vAlign w:val="center"/>
          </w:tcPr>
          <w:p w14:paraId="20B76159" w14:textId="235F1BDC" w:rsidR="003F28B4" w:rsidRDefault="003F28B4" w:rsidP="00757C4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建议面批，多一些个性化指导。</w:t>
            </w:r>
          </w:p>
        </w:tc>
      </w:tr>
      <w:tr w:rsidR="003F28B4" w14:paraId="026ACA46" w14:textId="77777777" w:rsidTr="00A76CCB">
        <w:tc>
          <w:tcPr>
            <w:tcW w:w="850" w:type="dxa"/>
            <w:vAlign w:val="center"/>
          </w:tcPr>
          <w:p w14:paraId="15AB8C47" w14:textId="77777777" w:rsidR="003F28B4" w:rsidRDefault="003F28B4" w:rsidP="003F28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993" w:type="dxa"/>
            <w:vAlign w:val="center"/>
          </w:tcPr>
          <w:p w14:paraId="71314CBE" w14:textId="77777777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3号本</w:t>
            </w:r>
          </w:p>
        </w:tc>
        <w:tc>
          <w:tcPr>
            <w:tcW w:w="1384" w:type="dxa"/>
            <w:vAlign w:val="center"/>
          </w:tcPr>
          <w:p w14:paraId="0B5A03C5" w14:textId="4B740568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将草稿本上的作文进行誊写</w:t>
            </w:r>
          </w:p>
        </w:tc>
        <w:tc>
          <w:tcPr>
            <w:tcW w:w="3827" w:type="dxa"/>
            <w:vAlign w:val="center"/>
          </w:tcPr>
          <w:p w14:paraId="1D718328" w14:textId="77777777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初稿写在</w:t>
            </w: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>作文本上，如写在文稿纸上，要保留文稿纸。</w:t>
            </w:r>
          </w:p>
          <w:p w14:paraId="26C14C61" w14:textId="77777777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  <w:u w:val="single"/>
              </w:rPr>
            </w:pPr>
          </w:p>
          <w:p w14:paraId="253EA45A" w14:textId="24A76D42" w:rsidR="003F28B4" w:rsidRPr="008529C9" w:rsidRDefault="003F28B4" w:rsidP="00A76CCB">
            <w:pPr>
              <w:rPr>
                <w:rFonts w:asciiTheme="minorEastAsia" w:hAnsiTheme="minorEastAsia"/>
                <w:sz w:val="24"/>
                <w:szCs w:val="24"/>
              </w:rPr>
            </w:pPr>
            <w:r w:rsidRPr="008529C9">
              <w:rPr>
                <w:rFonts w:asciiTheme="minorEastAsia" w:hAnsiTheme="minorEastAsia"/>
                <w:sz w:val="24"/>
                <w:szCs w:val="24"/>
              </w:rPr>
              <w:t>每学期共</w:t>
            </w: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8篇作文，其中5篇</w:t>
            </w:r>
            <w:r w:rsidR="00A76CCB">
              <w:rPr>
                <w:rFonts w:asciiTheme="minorEastAsia" w:hAnsiTheme="minorEastAsia" w:hint="eastAsia"/>
                <w:sz w:val="24"/>
                <w:szCs w:val="24"/>
              </w:rPr>
              <w:t>作文草稿誊写在3号本上；剩下两篇写在草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稿本上</w:t>
            </w: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="00A76CCB">
              <w:rPr>
                <w:rFonts w:asciiTheme="minorEastAsia" w:hAnsiTheme="minorEastAsia" w:hint="eastAsia"/>
                <w:sz w:val="24"/>
                <w:szCs w:val="24"/>
              </w:rPr>
              <w:t>余下一篇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作为</w:t>
            </w: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长周期作业，届时制作小报。</w:t>
            </w:r>
          </w:p>
        </w:tc>
        <w:tc>
          <w:tcPr>
            <w:tcW w:w="1843" w:type="dxa"/>
            <w:vAlign w:val="center"/>
          </w:tcPr>
          <w:p w14:paraId="17EDC6FE" w14:textId="77777777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1.第一页为目录页。第二页空。第三页开始写正文。</w:t>
            </w:r>
          </w:p>
          <w:p w14:paraId="17F7B81F" w14:textId="77777777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2.等第写在作文名字的“右边”。</w:t>
            </w:r>
          </w:p>
          <w:p w14:paraId="155F396F" w14:textId="77777777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号本的每一篇作文都要有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批改痕迹，文末写总评。</w:t>
            </w:r>
          </w:p>
          <w:p w14:paraId="012B0556" w14:textId="04FB7B0A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B5083B">
              <w:rPr>
                <w:rFonts w:asciiTheme="minorEastAsia" w:hAnsiTheme="minorEastAsia" w:hint="eastAsia"/>
                <w:sz w:val="24"/>
                <w:szCs w:val="24"/>
              </w:rPr>
              <w:t>批改尽可能细致。</w:t>
            </w:r>
          </w:p>
          <w:p w14:paraId="174F6207" w14:textId="3565B5E4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3F28B4" w14:paraId="73162633" w14:textId="77777777" w:rsidTr="00A76CCB">
        <w:tc>
          <w:tcPr>
            <w:tcW w:w="850" w:type="dxa"/>
            <w:vAlign w:val="center"/>
          </w:tcPr>
          <w:p w14:paraId="447E697C" w14:textId="77777777" w:rsidR="003F28B4" w:rsidRDefault="003F28B4" w:rsidP="003F28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书面</w:t>
            </w:r>
          </w:p>
        </w:tc>
        <w:tc>
          <w:tcPr>
            <w:tcW w:w="993" w:type="dxa"/>
            <w:vAlign w:val="center"/>
          </w:tcPr>
          <w:p w14:paraId="40A1820E" w14:textId="77777777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语文练习部分</w:t>
            </w:r>
          </w:p>
        </w:tc>
        <w:tc>
          <w:tcPr>
            <w:tcW w:w="1384" w:type="dxa"/>
            <w:vAlign w:val="center"/>
          </w:tcPr>
          <w:p w14:paraId="0F071BEB" w14:textId="77777777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在老师的指导下完成并巩固。</w:t>
            </w:r>
          </w:p>
        </w:tc>
        <w:tc>
          <w:tcPr>
            <w:tcW w:w="3827" w:type="dxa"/>
            <w:vAlign w:val="center"/>
          </w:tcPr>
          <w:p w14:paraId="28D1C658" w14:textId="77777777" w:rsidR="003F28B4" w:rsidRP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 w:rsidRPr="003F28B4">
              <w:rPr>
                <w:rFonts w:asciiTheme="minorEastAsia" w:hAnsiTheme="minorEastAsia" w:hint="eastAsia"/>
                <w:sz w:val="24"/>
                <w:szCs w:val="24"/>
              </w:rPr>
              <w:t>学生作答要求：</w:t>
            </w:r>
          </w:p>
          <w:p w14:paraId="30193C3C" w14:textId="580DC77F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 w:rsidRPr="003F28B4">
              <w:rPr>
                <w:rFonts w:asciiTheme="minorEastAsia" w:hAnsiTheme="minorEastAsia" w:hint="eastAsia"/>
                <w:sz w:val="24"/>
                <w:szCs w:val="24"/>
              </w:rPr>
              <w:t>错题答案不擦，在旁边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用蓝色水笔订正。</w:t>
            </w:r>
          </w:p>
        </w:tc>
        <w:tc>
          <w:tcPr>
            <w:tcW w:w="1843" w:type="dxa"/>
            <w:vAlign w:val="center"/>
          </w:tcPr>
          <w:p w14:paraId="091D4AFC" w14:textId="77777777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批改要求：</w:t>
            </w:r>
          </w:p>
          <w:p w14:paraId="43D25CFE" w14:textId="77777777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1.流程：学生先做——老师批改、等第——老师讲解——学生订正——老师批改订正，直到过关。</w:t>
            </w:r>
          </w:p>
          <w:p w14:paraId="784665FF" w14:textId="77777777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EC6CF21" w14:textId="3FC3CCCA" w:rsidR="003F28B4" w:rsidRDefault="003F28B4" w:rsidP="003F28B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2.等第制、日期</w:t>
            </w:r>
          </w:p>
        </w:tc>
      </w:tr>
      <w:tr w:rsidR="00493C96" w14:paraId="2B69C2A7" w14:textId="77777777" w:rsidTr="00A76CCB">
        <w:tc>
          <w:tcPr>
            <w:tcW w:w="850" w:type="dxa"/>
            <w:vAlign w:val="center"/>
          </w:tcPr>
          <w:p w14:paraId="0F6744A8" w14:textId="77777777" w:rsidR="00493C96" w:rsidRDefault="00493C96" w:rsidP="00493C9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</w:tc>
        <w:tc>
          <w:tcPr>
            <w:tcW w:w="993" w:type="dxa"/>
            <w:vAlign w:val="center"/>
          </w:tcPr>
          <w:p w14:paraId="07C19855" w14:textId="77777777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预习</w:t>
            </w:r>
          </w:p>
        </w:tc>
        <w:tc>
          <w:tcPr>
            <w:tcW w:w="1384" w:type="dxa"/>
            <w:vAlign w:val="center"/>
          </w:tcPr>
          <w:p w14:paraId="28FDAA4E" w14:textId="29526017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3827" w:type="dxa"/>
            <w:vAlign w:val="center"/>
          </w:tcPr>
          <w:p w14:paraId="35101104" w14:textId="77777777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1.轻声捧读课文三遍，做到准确、流畅，喜欢的段落可以多读几遍。画出课后词语表中的词语，并标上自然段序号。</w:t>
            </w:r>
          </w:p>
          <w:p w14:paraId="2492FF46" w14:textId="77777777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2.运用多种识字方法自主学习生字，标蓝多音字或者老师指定的多音字，请组词，并尝试运用工具书理解不同读音所表示的意思。</w:t>
            </w:r>
          </w:p>
          <w:p w14:paraId="625ADD99" w14:textId="77777777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3.理解3~4个指定的词语，词语意思记录在课本指定位置。</w:t>
            </w:r>
          </w:p>
          <w:p w14:paraId="5800C28F" w14:textId="3657D388" w:rsidR="00493C96" w:rsidRDefault="00493C96" w:rsidP="00493C96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4.课文中难懂之处用“?”标注，课堂上认真听讲并请教老师。第六单元后，尝试运用批注的方法记录自己的问题、感悟等阅读体会。</w:t>
            </w:r>
          </w:p>
        </w:tc>
        <w:tc>
          <w:tcPr>
            <w:tcW w:w="1843" w:type="dxa"/>
            <w:vAlign w:val="center"/>
          </w:tcPr>
          <w:p w14:paraId="267B395F" w14:textId="5F8398F5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老师课堂观察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点评</w:t>
            </w:r>
          </w:p>
        </w:tc>
      </w:tr>
      <w:tr w:rsidR="00493C96" w14:paraId="313406AC" w14:textId="77777777" w:rsidTr="00A76CCB">
        <w:tc>
          <w:tcPr>
            <w:tcW w:w="850" w:type="dxa"/>
            <w:vAlign w:val="center"/>
          </w:tcPr>
          <w:p w14:paraId="7B1070D1" w14:textId="77777777" w:rsidR="00493C96" w:rsidRDefault="00493C96" w:rsidP="00493C9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</w:tc>
        <w:tc>
          <w:tcPr>
            <w:tcW w:w="993" w:type="dxa"/>
            <w:vAlign w:val="center"/>
          </w:tcPr>
          <w:p w14:paraId="40C4ED26" w14:textId="77777777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</w:p>
        </w:tc>
        <w:tc>
          <w:tcPr>
            <w:tcW w:w="1384" w:type="dxa"/>
            <w:vAlign w:val="center"/>
          </w:tcPr>
          <w:p w14:paraId="41B3A445" w14:textId="70C5378D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巩固知识，提升能力，激发学习兴趣。</w:t>
            </w:r>
          </w:p>
          <w:p w14:paraId="75071385" w14:textId="12C9D70F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1D46C217" w14:textId="77777777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1.熟读课文。</w:t>
            </w:r>
          </w:p>
          <w:p w14:paraId="3E90AD3E" w14:textId="77777777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2.背诵教材中指定的内</w:t>
            </w:r>
          </w:p>
          <w:p w14:paraId="4F5308E7" w14:textId="77777777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容。</w:t>
            </w:r>
          </w:p>
          <w:p w14:paraId="75F211E9" w14:textId="3F89568B" w:rsidR="00493C96" w:rsidRDefault="00493C96" w:rsidP="00493C96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3.尝试回答课后习题。</w:t>
            </w:r>
          </w:p>
        </w:tc>
        <w:tc>
          <w:tcPr>
            <w:tcW w:w="1843" w:type="dxa"/>
            <w:vAlign w:val="center"/>
          </w:tcPr>
          <w:p w14:paraId="2B84D31F" w14:textId="3034D592" w:rsidR="00493C96" w:rsidRDefault="00493C96" w:rsidP="00493C9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老师课堂观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察点评</w:t>
            </w:r>
          </w:p>
        </w:tc>
      </w:tr>
    </w:tbl>
    <w:p w14:paraId="33F0B29A" w14:textId="77777777" w:rsidR="00E341FD" w:rsidRDefault="00E341FD">
      <w:pPr>
        <w:rPr>
          <w:b/>
          <w:sz w:val="28"/>
          <w:szCs w:val="28"/>
        </w:rPr>
      </w:pPr>
    </w:p>
    <w:sectPr w:rsidR="00E34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F2AD3" w14:textId="77777777" w:rsidR="004D312A" w:rsidRDefault="004D312A" w:rsidP="00757C48">
      <w:r>
        <w:separator/>
      </w:r>
    </w:p>
  </w:endnote>
  <w:endnote w:type="continuationSeparator" w:id="0">
    <w:p w14:paraId="6C182DB4" w14:textId="77777777" w:rsidR="004D312A" w:rsidRDefault="004D312A" w:rsidP="0075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23FCE" w14:textId="77777777" w:rsidR="004D312A" w:rsidRDefault="004D312A" w:rsidP="00757C48">
      <w:r>
        <w:separator/>
      </w:r>
    </w:p>
  </w:footnote>
  <w:footnote w:type="continuationSeparator" w:id="0">
    <w:p w14:paraId="1E207C82" w14:textId="77777777" w:rsidR="004D312A" w:rsidRDefault="004D312A" w:rsidP="00757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04DE4"/>
    <w:multiLevelType w:val="singleLevel"/>
    <w:tmpl w:val="65D04DE4"/>
    <w:lvl w:ilvl="0">
      <w:start w:val="4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3Yzg0ODI1MTcyNmZjOGM0MzQ0NmFmYzNjMGM2NjkifQ=="/>
  </w:docVars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E683A"/>
    <w:rsid w:val="000F1F05"/>
    <w:rsid w:val="000F3305"/>
    <w:rsid w:val="000F37FA"/>
    <w:rsid w:val="00131E80"/>
    <w:rsid w:val="00183A96"/>
    <w:rsid w:val="001A0D01"/>
    <w:rsid w:val="001A5048"/>
    <w:rsid w:val="001C7D94"/>
    <w:rsid w:val="001D18BE"/>
    <w:rsid w:val="001D2FA1"/>
    <w:rsid w:val="001D4427"/>
    <w:rsid w:val="001E2A6C"/>
    <w:rsid w:val="001E6989"/>
    <w:rsid w:val="002531F9"/>
    <w:rsid w:val="002927A1"/>
    <w:rsid w:val="002C13F1"/>
    <w:rsid w:val="002C3C51"/>
    <w:rsid w:val="002C571B"/>
    <w:rsid w:val="00315432"/>
    <w:rsid w:val="003372ED"/>
    <w:rsid w:val="003719C2"/>
    <w:rsid w:val="00396542"/>
    <w:rsid w:val="003B3D90"/>
    <w:rsid w:val="003B668C"/>
    <w:rsid w:val="003D545C"/>
    <w:rsid w:val="003E6B68"/>
    <w:rsid w:val="003F28B4"/>
    <w:rsid w:val="003F7254"/>
    <w:rsid w:val="00400043"/>
    <w:rsid w:val="00435627"/>
    <w:rsid w:val="004455C6"/>
    <w:rsid w:val="004669FF"/>
    <w:rsid w:val="0047449D"/>
    <w:rsid w:val="00482C16"/>
    <w:rsid w:val="004902E6"/>
    <w:rsid w:val="00493C96"/>
    <w:rsid w:val="004D312A"/>
    <w:rsid w:val="005052AB"/>
    <w:rsid w:val="005159E7"/>
    <w:rsid w:val="0052499C"/>
    <w:rsid w:val="00525D45"/>
    <w:rsid w:val="00562333"/>
    <w:rsid w:val="0057320C"/>
    <w:rsid w:val="00642C7D"/>
    <w:rsid w:val="00654E15"/>
    <w:rsid w:val="0067430B"/>
    <w:rsid w:val="00744C32"/>
    <w:rsid w:val="00745B24"/>
    <w:rsid w:val="00745CC4"/>
    <w:rsid w:val="0075336C"/>
    <w:rsid w:val="00757C48"/>
    <w:rsid w:val="00764FCC"/>
    <w:rsid w:val="007717B4"/>
    <w:rsid w:val="007B04EA"/>
    <w:rsid w:val="007E5B37"/>
    <w:rsid w:val="0082056D"/>
    <w:rsid w:val="008529C9"/>
    <w:rsid w:val="00887D79"/>
    <w:rsid w:val="008979CF"/>
    <w:rsid w:val="008B383A"/>
    <w:rsid w:val="008E21DA"/>
    <w:rsid w:val="008E3137"/>
    <w:rsid w:val="00963602"/>
    <w:rsid w:val="009B647A"/>
    <w:rsid w:val="009E60DC"/>
    <w:rsid w:val="009F40B7"/>
    <w:rsid w:val="00A229A4"/>
    <w:rsid w:val="00A32392"/>
    <w:rsid w:val="00A3291F"/>
    <w:rsid w:val="00A76CCB"/>
    <w:rsid w:val="00A82A2C"/>
    <w:rsid w:val="00A869A7"/>
    <w:rsid w:val="00A979A8"/>
    <w:rsid w:val="00AF0352"/>
    <w:rsid w:val="00B011A3"/>
    <w:rsid w:val="00B165EA"/>
    <w:rsid w:val="00B34ED1"/>
    <w:rsid w:val="00B733B8"/>
    <w:rsid w:val="00BC47A6"/>
    <w:rsid w:val="00BD1CD4"/>
    <w:rsid w:val="00BE3183"/>
    <w:rsid w:val="00BF5A6F"/>
    <w:rsid w:val="00C02F82"/>
    <w:rsid w:val="00C14F75"/>
    <w:rsid w:val="00C51EE6"/>
    <w:rsid w:val="00C625D5"/>
    <w:rsid w:val="00C6542E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B5114"/>
    <w:rsid w:val="00DC3FBF"/>
    <w:rsid w:val="00DD5430"/>
    <w:rsid w:val="00E341FD"/>
    <w:rsid w:val="00E63ED6"/>
    <w:rsid w:val="00E83FE4"/>
    <w:rsid w:val="00EB0739"/>
    <w:rsid w:val="00EC4451"/>
    <w:rsid w:val="00F045CB"/>
    <w:rsid w:val="00F57AD8"/>
    <w:rsid w:val="00F804B6"/>
    <w:rsid w:val="00F85877"/>
    <w:rsid w:val="00FB476E"/>
    <w:rsid w:val="00FD4FAA"/>
    <w:rsid w:val="00FE3BFA"/>
    <w:rsid w:val="00FE52F6"/>
    <w:rsid w:val="2F190155"/>
    <w:rsid w:val="3F6A1B10"/>
    <w:rsid w:val="458E33AB"/>
    <w:rsid w:val="51F923C3"/>
    <w:rsid w:val="6FE21A27"/>
    <w:rsid w:val="714D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F3033"/>
  <w15:docId w15:val="{CCF53CA4-60E0-42F5-A809-801F90A76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173</Words>
  <Characters>989</Characters>
  <Application>Microsoft Office Word</Application>
  <DocSecurity>0</DocSecurity>
  <Lines>8</Lines>
  <Paragraphs>2</Paragraphs>
  <ScaleCrop>false</ScaleCrop>
  <Company>微软中国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个人用户</dc:creator>
  <cp:lastModifiedBy>Jcer</cp:lastModifiedBy>
  <cp:revision>41</cp:revision>
  <cp:lastPrinted>2021-09-03T08:56:00Z</cp:lastPrinted>
  <dcterms:created xsi:type="dcterms:W3CDTF">2022-02-18T05:31:00Z</dcterms:created>
  <dcterms:modified xsi:type="dcterms:W3CDTF">2024-09-23T05:37:00Z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C314EBF3D75C4FF982B222CF5365D816_13</vt:lpwstr>
  </property>
  <property fmtid="{D5CDD505-2E9C-101B-9397-08002B2CF9AE}" pid="3" name="KSOProductBuildVer">
    <vt:lpwstr>2052-11.1.0.14309</vt:lpwstr>
  </property>
</Properties>
</file>